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0EEF" w14:textId="77777777" w:rsidR="003B00A6" w:rsidRDefault="007B5394">
      <w:pPr>
        <w:spacing w:after="0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FE65FE4" wp14:editId="33F96ECB">
                <wp:simplePos x="0" y="0"/>
                <wp:positionH relativeFrom="column">
                  <wp:posOffset>6248400</wp:posOffset>
                </wp:positionH>
                <wp:positionV relativeFrom="paragraph">
                  <wp:posOffset>-817879</wp:posOffset>
                </wp:positionV>
                <wp:extent cx="968375" cy="29908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6575" y="3635220"/>
                          <a:ext cx="9588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55E09" w14:textId="77777777" w:rsidR="003B00A6" w:rsidRDefault="007B53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Rev 02.20.19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-817879</wp:posOffset>
                </wp:positionV>
                <wp:extent cx="968375" cy="299085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31C27BC" wp14:editId="6A2CFD6F">
                <wp:simplePos x="0" y="0"/>
                <wp:positionH relativeFrom="column">
                  <wp:posOffset>4051300</wp:posOffset>
                </wp:positionH>
                <wp:positionV relativeFrom="paragraph">
                  <wp:posOffset>58420</wp:posOffset>
                </wp:positionV>
                <wp:extent cx="3077210" cy="809625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2158" y="3379950"/>
                          <a:ext cx="30676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86F8D" w14:textId="77777777" w:rsidR="003B00A6" w:rsidRDefault="007B5394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This contract covers CPCC terms</w:t>
                            </w:r>
                          </w:p>
                          <w:p w14:paraId="34AC467F" w14:textId="77777777" w:rsidR="003B00A6" w:rsidRDefault="007B53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Juniors:   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Summer, </w:t>
                            </w:r>
                            <w:proofErr w:type="gramStart"/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Fall</w:t>
                            </w:r>
                            <w:proofErr w:type="gramEnd"/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, Spring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 20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-202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Seniors:  Summer, Fall, Spring Summer    </w:t>
                            </w:r>
                            <w:r w:rsidR="007C7045">
                              <w:rPr>
                                <w:b/>
                                <w:color w:val="000000"/>
                                <w:sz w:val="20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27BC" id="Rectangle 220" o:spid="_x0000_s1027" style="position:absolute;margin-left:319pt;margin-top:4.6pt;width:242.3pt;height:63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E086F8D" w14:textId="77777777" w:rsidR="003B00A6" w:rsidRDefault="007B5394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This contract covers CPCC terms</w:t>
                      </w:r>
                    </w:p>
                    <w:p w14:paraId="34AC467F" w14:textId="77777777" w:rsidR="003B00A6" w:rsidRDefault="007B539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Juniors:   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 xml:space="preserve">Summer, </w:t>
                      </w:r>
                      <w:proofErr w:type="gramStart"/>
                      <w:r w:rsidR="007C7045">
                        <w:rPr>
                          <w:b/>
                          <w:color w:val="000000"/>
                          <w:sz w:val="20"/>
                        </w:rPr>
                        <w:t>Fall</w:t>
                      </w:r>
                      <w:proofErr w:type="gramEnd"/>
                      <w:r w:rsidR="007C7045">
                        <w:rPr>
                          <w:b/>
                          <w:color w:val="000000"/>
                          <w:sz w:val="20"/>
                        </w:rPr>
                        <w:t>, Spring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  20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-202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br/>
                        <w:t xml:space="preserve">               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br/>
                        <w:t xml:space="preserve">Seniors:  Summer, Fall, Spring Summer    </w:t>
                      </w:r>
                      <w:r w:rsidR="007C7045">
                        <w:rPr>
                          <w:b/>
                          <w:color w:val="000000"/>
                          <w:sz w:val="20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806D353" w14:textId="77777777" w:rsidR="003B00A6" w:rsidRDefault="007B5394">
      <w:pPr>
        <w:spacing w:after="120"/>
        <w:rPr>
          <w:i/>
        </w:rPr>
      </w:pPr>
      <w:r>
        <w:rPr>
          <w:i/>
        </w:rPr>
        <w:t>I accept that by enrolling in the Career and College Promise Program,</w:t>
      </w:r>
      <w:r>
        <w:rPr>
          <w:i/>
        </w:rPr>
        <w:br/>
        <w:t xml:space="preserve"> I am assuming the responsibilities of a full-time college student.  </w:t>
      </w:r>
      <w:r>
        <w:rPr>
          <w:i/>
        </w:rPr>
        <w:br/>
      </w:r>
      <w:r>
        <w:rPr>
          <w:b/>
          <w:i/>
        </w:rPr>
        <w:t>By checking each item</w:t>
      </w:r>
      <w:r>
        <w:rPr>
          <w:i/>
        </w:rPr>
        <w:t xml:space="preserve"> and signing below, </w:t>
      </w:r>
      <w:r>
        <w:rPr>
          <w:b/>
          <w:i/>
          <w:u w:val="single"/>
        </w:rPr>
        <w:t>I understand</w:t>
      </w:r>
      <w:r>
        <w:rPr>
          <w:i/>
        </w:rPr>
        <w:t>:</w:t>
      </w:r>
      <w:r>
        <w:rPr>
          <w:sz w:val="20"/>
          <w:szCs w:val="20"/>
        </w:rPr>
        <w:t xml:space="preserve"> </w:t>
      </w:r>
    </w:p>
    <w:p w14:paraId="08E5CB3B" w14:textId="77777777" w:rsidR="003B00A6" w:rsidRDefault="007B5394">
      <w:pPr>
        <w:tabs>
          <w:tab w:val="left" w:pos="8342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Permissions:</w:t>
      </w:r>
    </w:p>
    <w:p w14:paraId="72B2531F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b/>
          <w:color w:val="000000"/>
          <w:sz w:val="20"/>
          <w:szCs w:val="20"/>
        </w:rPr>
        <w:t>I agree and give my permission for the CDC at my high school to provide GPA, test scores, and any other needed academic information including a high school transcript to CPCC in order to facilitate my participation in this program.</w:t>
      </w:r>
    </w:p>
    <w:p w14:paraId="3E2BD169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 give permission for the Career Develop </w:t>
      </w:r>
      <w:proofErr w:type="spellStart"/>
      <w:r>
        <w:rPr>
          <w:b/>
          <w:color w:val="000000"/>
          <w:sz w:val="20"/>
          <w:szCs w:val="20"/>
        </w:rPr>
        <w:t>Coord</w:t>
      </w:r>
      <w:proofErr w:type="spellEnd"/>
      <w:r>
        <w:rPr>
          <w:b/>
          <w:color w:val="000000"/>
          <w:sz w:val="20"/>
          <w:szCs w:val="20"/>
        </w:rPr>
        <w:t xml:space="preserve"> at my school to have access to my </w:t>
      </w:r>
      <w:proofErr w:type="spellStart"/>
      <w:r>
        <w:rPr>
          <w:b/>
          <w:color w:val="000000"/>
          <w:sz w:val="20"/>
          <w:szCs w:val="20"/>
        </w:rPr>
        <w:t>MyCollege</w:t>
      </w:r>
      <w:proofErr w:type="spellEnd"/>
      <w:r>
        <w:rPr>
          <w:b/>
          <w:color w:val="000000"/>
          <w:sz w:val="20"/>
          <w:szCs w:val="20"/>
        </w:rPr>
        <w:t xml:space="preserve"> account at CPCC in order to view my schedule, assist with registration, access my transcript and perform any tasks needed to administer the CCP program.</w:t>
      </w:r>
    </w:p>
    <w:p w14:paraId="320D7A71" w14:textId="77777777" w:rsidR="003B00A6" w:rsidRDefault="007B5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</w:rPr>
        <w:t>SENIORS:</w:t>
      </w:r>
      <w:r>
        <w:rPr>
          <w:color w:val="000000"/>
          <w:sz w:val="20"/>
          <w:szCs w:val="20"/>
        </w:rPr>
        <w:t xml:space="preserve">  I understand it is </w:t>
      </w:r>
      <w:r>
        <w:rPr>
          <w:b/>
          <w:color w:val="000000"/>
          <w:sz w:val="20"/>
          <w:szCs w:val="20"/>
        </w:rPr>
        <w:t>MY</w:t>
      </w:r>
      <w:r>
        <w:rPr>
          <w:color w:val="000000"/>
          <w:sz w:val="20"/>
          <w:szCs w:val="20"/>
        </w:rPr>
        <w:t xml:space="preserve"> obligation to communicate with my </w:t>
      </w:r>
      <w:r>
        <w:rPr>
          <w:sz w:val="20"/>
          <w:szCs w:val="20"/>
        </w:rPr>
        <w:t>AKHS</w:t>
      </w:r>
      <w:r>
        <w:rPr>
          <w:color w:val="000000"/>
          <w:sz w:val="20"/>
          <w:szCs w:val="20"/>
        </w:rPr>
        <w:t xml:space="preserve"> counselor about changes I </w:t>
      </w:r>
      <w:r>
        <w:rPr>
          <w:b/>
          <w:color w:val="000000"/>
          <w:sz w:val="20"/>
          <w:szCs w:val="20"/>
        </w:rPr>
        <w:t>INTEND</w:t>
      </w:r>
      <w:r>
        <w:rPr>
          <w:color w:val="000000"/>
          <w:sz w:val="20"/>
          <w:szCs w:val="20"/>
        </w:rPr>
        <w:t xml:space="preserve"> to make to my </w:t>
      </w:r>
      <w:r>
        <w:rPr>
          <w:sz w:val="20"/>
          <w:szCs w:val="20"/>
        </w:rPr>
        <w:t>AKHS</w:t>
      </w:r>
      <w:r>
        <w:rPr>
          <w:color w:val="000000"/>
          <w:sz w:val="20"/>
          <w:szCs w:val="20"/>
        </w:rPr>
        <w:t xml:space="preserve"> or CPCC schedule.  </w:t>
      </w:r>
      <w:r>
        <w:rPr>
          <w:i/>
          <w:color w:val="000000"/>
          <w:sz w:val="20"/>
          <w:szCs w:val="20"/>
        </w:rPr>
        <w:t xml:space="preserve">Changes to my </w:t>
      </w:r>
      <w:r>
        <w:rPr>
          <w:i/>
          <w:sz w:val="20"/>
          <w:szCs w:val="20"/>
        </w:rPr>
        <w:t>AKHS</w:t>
      </w:r>
      <w:r>
        <w:rPr>
          <w:i/>
          <w:color w:val="000000"/>
          <w:sz w:val="20"/>
          <w:szCs w:val="20"/>
        </w:rPr>
        <w:t xml:space="preserve"> or CPCC schedule during the school year may impact college admissions.</w:t>
      </w:r>
    </w:p>
    <w:p w14:paraId="4A1F1DF6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Grading:</w:t>
      </w:r>
    </w:p>
    <w:p w14:paraId="26CD4933" w14:textId="77777777" w:rsidR="003B00A6" w:rsidRDefault="007B5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grades I make at CPCC will be shared with my high school and included on my </w:t>
      </w:r>
      <w:r>
        <w:rPr>
          <w:b/>
          <w:color w:val="000000"/>
          <w:sz w:val="20"/>
          <w:szCs w:val="20"/>
          <w:u w:val="single"/>
        </w:rPr>
        <w:t>high school permanent transcript</w:t>
      </w:r>
      <w:r>
        <w:rPr>
          <w:color w:val="000000"/>
          <w:sz w:val="20"/>
          <w:szCs w:val="20"/>
        </w:rPr>
        <w:t>.  CPCC grades earned will count as part of my high school “GPA” (Grade Point Average).</w:t>
      </w:r>
    </w:p>
    <w:p w14:paraId="2C7DF368" w14:textId="77777777" w:rsidR="003B00A6" w:rsidRDefault="007B5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permanent college transcript will be created for me at CPCC.</w:t>
      </w:r>
    </w:p>
    <w:p w14:paraId="76EFBA5D" w14:textId="77777777" w:rsidR="003B00A6" w:rsidRDefault="007B5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I drop a course after the CPCC drop date and receive a grade of “F” on my college transcript, the “F” will be recorded on my high school transcript.  </w:t>
      </w:r>
      <w:r>
        <w:rPr>
          <w:b/>
          <w:i/>
          <w:color w:val="000000"/>
          <w:sz w:val="20"/>
          <w:szCs w:val="20"/>
        </w:rPr>
        <w:t>The grades on my high school transcript for CPCC courses will be recorded using the following table:</w:t>
      </w:r>
    </w:p>
    <w:tbl>
      <w:tblPr>
        <w:tblStyle w:val="a"/>
        <w:tblW w:w="4770" w:type="dxa"/>
        <w:tblInd w:w="3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430"/>
      </w:tblGrid>
      <w:tr w:rsidR="003B00A6" w14:paraId="0D7CAED9" w14:textId="77777777">
        <w:tc>
          <w:tcPr>
            <w:tcW w:w="2340" w:type="dxa"/>
          </w:tcPr>
          <w:p w14:paraId="65CD7CF7" w14:textId="77777777" w:rsidR="003B00A6" w:rsidRDefault="007B5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CPCC Grades</w:t>
            </w:r>
          </w:p>
        </w:tc>
        <w:tc>
          <w:tcPr>
            <w:tcW w:w="2430" w:type="dxa"/>
          </w:tcPr>
          <w:p w14:paraId="17400140" w14:textId="77777777" w:rsidR="003B00A6" w:rsidRDefault="007B5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CMS Grade</w:t>
            </w:r>
          </w:p>
        </w:tc>
      </w:tr>
      <w:tr w:rsidR="003B00A6" w14:paraId="2C459580" w14:textId="77777777">
        <w:tc>
          <w:tcPr>
            <w:tcW w:w="2340" w:type="dxa"/>
          </w:tcPr>
          <w:p w14:paraId="034C6FF6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14:paraId="266FDB8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B00A6" w14:paraId="0C0CD485" w14:textId="77777777">
        <w:tc>
          <w:tcPr>
            <w:tcW w:w="2340" w:type="dxa"/>
          </w:tcPr>
          <w:p w14:paraId="0485169C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30" w:type="dxa"/>
          </w:tcPr>
          <w:p w14:paraId="00C1209D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B00A6" w14:paraId="54FD041F" w14:textId="77777777">
        <w:tc>
          <w:tcPr>
            <w:tcW w:w="2340" w:type="dxa"/>
          </w:tcPr>
          <w:p w14:paraId="6341AF9B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14:paraId="69FAC8FA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B00A6" w14:paraId="79490DEC" w14:textId="77777777">
        <w:tc>
          <w:tcPr>
            <w:tcW w:w="2340" w:type="dxa"/>
          </w:tcPr>
          <w:p w14:paraId="09940948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14:paraId="0F34D7D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B00A6" w14:paraId="6DC47862" w14:textId="77777777">
        <w:tc>
          <w:tcPr>
            <w:tcW w:w="2340" w:type="dxa"/>
          </w:tcPr>
          <w:p w14:paraId="02A80722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30" w:type="dxa"/>
          </w:tcPr>
          <w:p w14:paraId="03264227" w14:textId="77777777" w:rsidR="003B00A6" w:rsidRDefault="007B5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14:paraId="254B2A81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Attendance:</w:t>
      </w:r>
    </w:p>
    <w:p w14:paraId="4FAA6038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must follow both CPCC and CMS calendars; even on days when CMS is not in session.</w:t>
      </w:r>
    </w:p>
    <w:p w14:paraId="563A1783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 participate in early dismissal or late arrival, I have parent permission.</w:t>
      </w:r>
    </w:p>
    <w:p w14:paraId="0DA4EE42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Transportation, if needed, is my responsibility.</w:t>
      </w:r>
    </w:p>
    <w:p w14:paraId="0B552283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will maintain the appropriate number of courses for CMS enrollment  (Classes per semester: Juniors 4; Seniors=2)</w:t>
      </w:r>
    </w:p>
    <w:p w14:paraId="5C19A878" w14:textId="77777777" w:rsidR="003B00A6" w:rsidRDefault="007B5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0"/>
          <w:szCs w:val="20"/>
        </w:rPr>
      </w:pPr>
      <w:r>
        <w:rPr>
          <w:b/>
          <w:color w:val="000000"/>
        </w:rPr>
        <w:t>JUNIORS</w:t>
      </w:r>
      <w:r>
        <w:rPr>
          <w:b/>
          <w:color w:val="000000"/>
          <w:sz w:val="20"/>
          <w:szCs w:val="20"/>
        </w:rPr>
        <w:t xml:space="preserve"> are required to take the PSAT/ACT exams at </w:t>
      </w:r>
      <w:r>
        <w:rPr>
          <w:b/>
          <w:sz w:val="20"/>
          <w:szCs w:val="20"/>
        </w:rPr>
        <w:t>AKHS</w:t>
      </w:r>
      <w:r>
        <w:rPr>
          <w:b/>
          <w:color w:val="000000"/>
          <w:sz w:val="20"/>
          <w:szCs w:val="20"/>
        </w:rPr>
        <w:t>. Failure to do so may revoke eligibility for participation in CCP.</w:t>
      </w:r>
    </w:p>
    <w:p w14:paraId="5F60FC3A" w14:textId="77777777" w:rsidR="003B00A6" w:rsidRDefault="007B5394">
      <w:pPr>
        <w:tabs>
          <w:tab w:val="left" w:pos="8977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Continuation Requirements:</w:t>
      </w:r>
    </w:p>
    <w:p w14:paraId="26B927D8" w14:textId="77777777" w:rsidR="003B00A6" w:rsidRDefault="007B5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maintain eligibility for continued enrollment, I must continue to make progress toward high school graduation, maintain my qualifying high school GPA </w:t>
      </w:r>
      <w:r>
        <w:rPr>
          <w:b/>
          <w:color w:val="000000"/>
          <w:sz w:val="20"/>
          <w:szCs w:val="20"/>
          <w:u w:val="single"/>
        </w:rPr>
        <w:t>AND</w:t>
      </w:r>
      <w:r>
        <w:rPr>
          <w:color w:val="000000"/>
          <w:sz w:val="20"/>
          <w:szCs w:val="20"/>
        </w:rPr>
        <w:t xml:space="preserve"> remain in good academic standing at CPCC (2.0 minimum GPA).</w:t>
      </w:r>
    </w:p>
    <w:p w14:paraId="283A5D17" w14:textId="77777777" w:rsidR="003B00A6" w:rsidRDefault="007B5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I receive a “</w:t>
      </w:r>
      <w:r>
        <w:rPr>
          <w:b/>
          <w:color w:val="000000"/>
          <w:sz w:val="20"/>
          <w:szCs w:val="20"/>
        </w:rPr>
        <w:t>WN</w:t>
      </w:r>
      <w:r>
        <w:rPr>
          <w:color w:val="000000"/>
          <w:sz w:val="20"/>
          <w:szCs w:val="20"/>
        </w:rPr>
        <w:t xml:space="preserve">” in a CPCC course (Withdrawn/Never Attended), I will be </w:t>
      </w:r>
      <w:r>
        <w:rPr>
          <w:b/>
          <w:color w:val="000000"/>
          <w:sz w:val="20"/>
          <w:szCs w:val="20"/>
        </w:rPr>
        <w:t>permanently</w:t>
      </w:r>
      <w:r>
        <w:rPr>
          <w:color w:val="000000"/>
          <w:sz w:val="20"/>
          <w:szCs w:val="20"/>
        </w:rPr>
        <w:t xml:space="preserve"> removed from the CCP Program.</w:t>
      </w:r>
    </w:p>
    <w:p w14:paraId="62120A1A" w14:textId="77777777" w:rsidR="003B00A6" w:rsidRDefault="007B5394">
      <w:pPr>
        <w:tabs>
          <w:tab w:val="left" w:pos="9840"/>
        </w:tabs>
        <w:spacing w:after="80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Cost:</w:t>
      </w:r>
    </w:p>
    <w:p w14:paraId="691A83F9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If I drop a course, I am responsible for returning the textbook funds ($50).</w:t>
      </w:r>
    </w:p>
    <w:p w14:paraId="3945E350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FALL &amp; SPRING TERM:  Tuition and Fees are waived.  $50 textbook credit at CPCC bookstore is provided for each course enrollment.</w:t>
      </w:r>
    </w:p>
    <w:p w14:paraId="492E5791" w14:textId="77777777" w:rsidR="003B00A6" w:rsidRDefault="007B5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SUMMER TERM: Tuition is waived.  Fees are NOT – estimate $75 to $150 per class.  Books are MY responsibility.</w:t>
      </w:r>
      <w:r>
        <w:rPr>
          <w:b/>
          <w:color w:val="000000"/>
        </w:rPr>
        <w:br/>
      </w:r>
      <w:r>
        <w:rPr>
          <w:b/>
          <w:color w:val="000000"/>
          <w:u w:val="single"/>
        </w:rPr>
        <w:t xml:space="preserve">Courses MUST be dropped </w:t>
      </w:r>
      <w:r>
        <w:rPr>
          <w:b/>
          <w:color w:val="000000"/>
          <w:sz w:val="24"/>
          <w:szCs w:val="24"/>
          <w:u w:val="single"/>
        </w:rPr>
        <w:t>prior</w:t>
      </w:r>
      <w:r>
        <w:rPr>
          <w:b/>
          <w:color w:val="000000"/>
          <w:u w:val="single"/>
        </w:rPr>
        <w:t xml:space="preserve"> to 1</w:t>
      </w:r>
      <w:r>
        <w:rPr>
          <w:b/>
          <w:color w:val="000000"/>
          <w:u w:val="single"/>
          <w:vertAlign w:val="superscript"/>
        </w:rPr>
        <w:t>st</w:t>
      </w:r>
      <w:r>
        <w:rPr>
          <w:b/>
          <w:color w:val="000000"/>
          <w:u w:val="single"/>
        </w:rPr>
        <w:t xml:space="preserve"> day of class to avoid incurring costs that are MY responsibility.</w:t>
      </w:r>
    </w:p>
    <w:p w14:paraId="11E237E9" w14:textId="77777777" w:rsidR="003B00A6" w:rsidRDefault="003B00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2E879E24" w14:textId="77777777" w:rsidR="003B00A6" w:rsidRDefault="007B5394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720"/>
        <w:rPr>
          <w:color w:val="000000"/>
        </w:rPr>
      </w:pPr>
      <w:r>
        <w:rPr>
          <w:color w:val="000000"/>
        </w:rPr>
        <w:t>_____________________________________________       ______________________________________________</w:t>
      </w:r>
      <w:r>
        <w:rPr>
          <w:color w:val="000000"/>
        </w:rPr>
        <w:br/>
        <w:t xml:space="preserve">  Student’s Printed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Parent/Guardian’s Approval Signature                  (date)</w:t>
      </w:r>
    </w:p>
    <w:p w14:paraId="23CAA345" w14:textId="77777777" w:rsidR="003B00A6" w:rsidRDefault="007B5394">
      <w:pPr>
        <w:rPr>
          <w:sz w:val="16"/>
          <w:szCs w:val="16"/>
        </w:rPr>
      </w:pPr>
      <w:r>
        <w:t xml:space="preserve">      _____________________________________________ </w:t>
      </w:r>
      <w:r>
        <w:br/>
        <w:t xml:space="preserve">         Student’s Signature                                          (date)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B03769F" wp14:editId="2EEAA6CD">
                <wp:simplePos x="0" y="0"/>
                <wp:positionH relativeFrom="column">
                  <wp:posOffset>3581400</wp:posOffset>
                </wp:positionH>
                <wp:positionV relativeFrom="paragraph">
                  <wp:posOffset>7621</wp:posOffset>
                </wp:positionV>
                <wp:extent cx="3467428" cy="47198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049" y="3548773"/>
                          <a:ext cx="3457903" cy="4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7E07A" w14:textId="77777777" w:rsidR="003B00A6" w:rsidRDefault="007B53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Counselor Approval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br/>
                              <w:t>Signature: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7621</wp:posOffset>
                </wp:positionV>
                <wp:extent cx="3467428" cy="471980"/>
                <wp:effectExtent b="0" l="0" r="0" t="0"/>
                <wp:wrapNone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428" cy="471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B00A6">
      <w:headerReference w:type="default" r:id="rId13"/>
      <w:pgSz w:w="12240" w:h="15840"/>
      <w:pgMar w:top="936" w:right="432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0219" w14:textId="77777777" w:rsidR="007B5394" w:rsidRDefault="007B5394">
      <w:pPr>
        <w:spacing w:after="0" w:line="240" w:lineRule="auto"/>
      </w:pPr>
      <w:r>
        <w:separator/>
      </w:r>
    </w:p>
  </w:endnote>
  <w:endnote w:type="continuationSeparator" w:id="0">
    <w:p w14:paraId="1632F94C" w14:textId="77777777" w:rsidR="007B5394" w:rsidRDefault="007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0119" w14:textId="77777777" w:rsidR="007B5394" w:rsidRDefault="007B5394">
      <w:pPr>
        <w:spacing w:after="0" w:line="240" w:lineRule="auto"/>
      </w:pPr>
      <w:r>
        <w:separator/>
      </w:r>
    </w:p>
  </w:footnote>
  <w:footnote w:type="continuationSeparator" w:id="0">
    <w:p w14:paraId="624CA05E" w14:textId="77777777" w:rsidR="007B5394" w:rsidRDefault="007B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760B" w14:textId="77777777" w:rsidR="003B00A6" w:rsidRDefault="007B53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A79AB7" wp14:editId="51E75F0F">
          <wp:simplePos x="0" y="0"/>
          <wp:positionH relativeFrom="column">
            <wp:posOffset>-104774</wp:posOffset>
          </wp:positionH>
          <wp:positionV relativeFrom="paragraph">
            <wp:posOffset>-304799</wp:posOffset>
          </wp:positionV>
          <wp:extent cx="2476500" cy="757440"/>
          <wp:effectExtent l="0" t="0" r="0" b="0"/>
          <wp:wrapNone/>
          <wp:docPr id="222" name="image1.jpg" descr="Image result for cms 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cms c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75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3436909A" wp14:editId="2C5628BB">
              <wp:simplePos x="0" y="0"/>
              <wp:positionH relativeFrom="column">
                <wp:posOffset>2762250</wp:posOffset>
              </wp:positionH>
              <wp:positionV relativeFrom="paragraph">
                <wp:posOffset>-116204</wp:posOffset>
              </wp:positionV>
              <wp:extent cx="4287235" cy="629635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7145" y="3469945"/>
                        <a:ext cx="4277710" cy="620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BE7423" w14:textId="77777777" w:rsidR="003B00A6" w:rsidRDefault="007B539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Career and College Promise (CCP)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Program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Student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/Parent Contract</w:t>
                          </w:r>
                        </w:p>
                        <w:p w14:paraId="7D7A4218" w14:textId="77777777" w:rsidR="003B00A6" w:rsidRDefault="003B00A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2762250</wp:posOffset>
              </wp:positionH>
              <wp:positionV relativeFrom="paragraph">
                <wp:posOffset>-116204</wp:posOffset>
              </wp:positionV>
              <wp:extent cx="4287235" cy="629635"/>
              <wp:effectExtent b="0" l="0" r="0" t="0"/>
              <wp:wrapNone/>
              <wp:docPr id="2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7235" cy="62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86E5D17" w14:textId="77777777" w:rsidR="003B00A6" w:rsidRDefault="003B0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</w:p>
  <w:p w14:paraId="5CF5EDB5" w14:textId="77777777" w:rsidR="003B00A6" w:rsidRDefault="003B00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DA9"/>
    <w:multiLevelType w:val="multilevel"/>
    <w:tmpl w:val="2684F4E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C350A"/>
    <w:multiLevelType w:val="multilevel"/>
    <w:tmpl w:val="DC681AF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1557A"/>
    <w:multiLevelType w:val="multilevel"/>
    <w:tmpl w:val="E0BC0F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F7187"/>
    <w:multiLevelType w:val="multilevel"/>
    <w:tmpl w:val="4DD0B9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2D0A41"/>
    <w:multiLevelType w:val="multilevel"/>
    <w:tmpl w:val="36A837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6"/>
    <w:rsid w:val="003B00A6"/>
    <w:rsid w:val="007B5394"/>
    <w:rsid w:val="007C7045"/>
    <w:rsid w:val="00C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2215"/>
  <w15:docId w15:val="{C5850664-2D6F-467D-9B93-62E00012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4B"/>
  </w:style>
  <w:style w:type="paragraph" w:styleId="Footer">
    <w:name w:val="footer"/>
    <w:basedOn w:val="Normal"/>
    <w:link w:val="FooterChar"/>
    <w:uiPriority w:val="99"/>
    <w:unhideWhenUsed/>
    <w:rsid w:val="002D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4B"/>
  </w:style>
  <w:style w:type="paragraph" w:styleId="ListParagraph">
    <w:name w:val="List Paragraph"/>
    <w:basedOn w:val="Normal"/>
    <w:uiPriority w:val="34"/>
    <w:qFormat/>
    <w:rsid w:val="002D6A4B"/>
    <w:pPr>
      <w:ind w:left="720"/>
      <w:contextualSpacing/>
    </w:pPr>
  </w:style>
  <w:style w:type="table" w:styleId="TableGrid">
    <w:name w:val="Table Grid"/>
    <w:basedOn w:val="TableNormal"/>
    <w:uiPriority w:val="39"/>
    <w:rsid w:val="009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2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mXteWwwLZ+iUGAY8dCPNOEtjA==">AMUW2mVp2WcCrJv2LvrN4I+m5nMhU2Pdkt6lte0WFJzSDR9yypVRM4d92kUbG40/agap7U0V6b16KjdqdOin1Qv6jmyhG+fWGtRT+oTeJuUSv46lHOcB4Mn8LevKkLhaxifgsskcEIb3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3" ma:contentTypeDescription="Create a new document." ma:contentTypeScope="" ma:versionID="5455ac3ef3bc98173f51c27b50df4e9d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e479df7090e570f0263c744fe3fdedd3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56BF09-A46C-495F-8CF0-E290986A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45D5B-2226-475F-8B15-6B1A4157C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D0AC3-6981-4CBB-97C1-7472992FF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685fef-18d9-443b-bdc2-ba76a0c9caa6"/>
    <ds:schemaRef ds:uri="8fd478a1-acae-4c4a-9576-5853e5de3f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Pugsley, Joanne M.</dc:creator>
  <cp:lastModifiedBy>Webb, Brandon</cp:lastModifiedBy>
  <cp:revision>2</cp:revision>
  <dcterms:created xsi:type="dcterms:W3CDTF">2021-02-01T16:22:00Z</dcterms:created>
  <dcterms:modified xsi:type="dcterms:W3CDTF">2021-02-01T16:22:00Z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